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9B" w:rsidRPr="00120728" w:rsidRDefault="0006119B" w:rsidP="0006119B">
      <w:pPr>
        <w:rPr>
          <w:sz w:val="24"/>
        </w:rPr>
      </w:pPr>
      <w:bookmarkStart w:id="0" w:name="_GoBack"/>
      <w:bookmarkEnd w:id="0"/>
      <w:r>
        <w:rPr>
          <w:sz w:val="24"/>
        </w:rPr>
        <w:t>Köyümüzde okul açılma tarihi 1926 yılına kadar gitmeke bugün elimizde eski harflerle yazılı 1926 yılı nave sonrasına ait kütük defteri bulunmakta ancak nerede ve nasıl eğitim verildiği bilinmemektedir.Ancak</w:t>
      </w:r>
      <w:r w:rsidRPr="00120728">
        <w:rPr>
          <w:sz w:val="24"/>
        </w:rPr>
        <w:t>, 1948 yılında 3 derslik olarak yapıl</w:t>
      </w:r>
      <w:r>
        <w:rPr>
          <w:sz w:val="24"/>
        </w:rPr>
        <w:t xml:space="preserve">mış </w:t>
      </w:r>
      <w:r w:rsidRPr="00120728">
        <w:rPr>
          <w:sz w:val="24"/>
        </w:rPr>
        <w:t xml:space="preserve"> ve yetmişli yıllara kadar eğitim öğretim burada yapılmıştır. Daha sonra şimdiki ana sınıfı ve yemek hane olarak kullanılan bina yine üç derslik ve iki idari bölüm olarak inşa edilmiştir. 1977 yılında köyde ortaokul açılmış 1997 yılında şimdiki mevcut binamız 10 derslik memur odası araç gereç odası iki idari oda bir öğretmenler odası olarak eğitim öğretime açılmıştır.  1997 -1998 eğitim ve öğretim yılından itibaren ilkokul ve Ortaokul ile birleştirilerek 1997 yılından itibaren ilköğretim okulu ve taşıma merkezi olarak eğitim ve öğretime devam etmektedir. Okulumuzda 1</w:t>
      </w:r>
      <w:r>
        <w:rPr>
          <w:sz w:val="24"/>
        </w:rPr>
        <w:t xml:space="preserve">7 </w:t>
      </w:r>
      <w:r w:rsidRPr="00120728">
        <w:rPr>
          <w:sz w:val="24"/>
        </w:rPr>
        <w:t xml:space="preserve"> okul öncesi öğrencisi bulunmakta 1</w:t>
      </w:r>
      <w:r>
        <w:rPr>
          <w:sz w:val="24"/>
        </w:rPr>
        <w:t xml:space="preserve">50öğrenci ile </w:t>
      </w:r>
      <w:r w:rsidRPr="00120728">
        <w:rPr>
          <w:sz w:val="24"/>
        </w:rPr>
        <w:t xml:space="preserve"> ilk</w:t>
      </w:r>
      <w:r>
        <w:rPr>
          <w:sz w:val="24"/>
        </w:rPr>
        <w:t>okul ve ortaokul olarak eğitime</w:t>
      </w:r>
      <w:r w:rsidRPr="00120728">
        <w:rPr>
          <w:sz w:val="24"/>
        </w:rPr>
        <w:t xml:space="preserve"> devam etmektedir. Belen</w:t>
      </w:r>
      <w:r>
        <w:rPr>
          <w:sz w:val="24"/>
        </w:rPr>
        <w:t xml:space="preserve"> 64</w:t>
      </w:r>
      <w:r w:rsidRPr="00120728">
        <w:rPr>
          <w:sz w:val="24"/>
        </w:rPr>
        <w:t xml:space="preserve"> ve Tepeköy’den </w:t>
      </w:r>
      <w:r>
        <w:rPr>
          <w:sz w:val="24"/>
        </w:rPr>
        <w:t>10</w:t>
      </w:r>
      <w:r w:rsidRPr="00120728">
        <w:rPr>
          <w:sz w:val="24"/>
        </w:rPr>
        <w:t xml:space="preserve"> öğrenci taşınmaktadır.  </w:t>
      </w:r>
    </w:p>
    <w:p w:rsidR="0002710E" w:rsidRDefault="0006119B" w:rsidP="0006119B">
      <w:r w:rsidRPr="00120728">
        <w:rPr>
          <w:sz w:val="24"/>
        </w:rPr>
        <w:t xml:space="preserve">                     Okulumuzda şuan bir müdür, bir müdür yardımcısı ve </w:t>
      </w:r>
      <w:r>
        <w:rPr>
          <w:sz w:val="24"/>
        </w:rPr>
        <w:t>11</w:t>
      </w:r>
      <w:r w:rsidRPr="00120728">
        <w:rPr>
          <w:sz w:val="24"/>
        </w:rPr>
        <w:t xml:space="preserve"> öğretmen görev yapmaktadır. Okulumuzun sınavlardaki başarısı her geçen yıl artmaktadır. Okulumuzun Karadiken ve çevre köyler için bir eğitim ve kültür yuvası olarak gelişmesi için tüm okul personeli ve Okul Aile birliği çalışmasını sürdürmektedir</w:t>
      </w:r>
    </w:p>
    <w:sectPr w:rsidR="0002710E" w:rsidSect="00027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9B"/>
    <w:rsid w:val="0002710E"/>
    <w:rsid w:val="0006119B"/>
    <w:rsid w:val="00367E4D"/>
    <w:rsid w:val="003E02C2"/>
    <w:rsid w:val="005242FB"/>
    <w:rsid w:val="005425AE"/>
    <w:rsid w:val="007B0FCD"/>
    <w:rsid w:val="0080511B"/>
    <w:rsid w:val="0083194B"/>
    <w:rsid w:val="00983579"/>
    <w:rsid w:val="00B677BD"/>
    <w:rsid w:val="00CA7A37"/>
    <w:rsid w:val="00DC4491"/>
    <w:rsid w:val="00ED2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F418"/>
  <w15:docId w15:val="{527ADD3B-8BB8-42FC-87D8-613E48DC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19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Katilimsiz.Com @ necooy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Karadiken</dc:creator>
  <cp:lastModifiedBy>Çağatay</cp:lastModifiedBy>
  <cp:revision>2</cp:revision>
  <dcterms:created xsi:type="dcterms:W3CDTF">2017-09-17T18:49:00Z</dcterms:created>
  <dcterms:modified xsi:type="dcterms:W3CDTF">2017-09-17T18:49:00Z</dcterms:modified>
</cp:coreProperties>
</file>